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E3B" w:rsidRDefault="00A47E3B" w:rsidP="0018758E">
      <w:pPr>
        <w:pStyle w:val="msonormalbullet1gif"/>
        <w:contextualSpacing/>
        <w:rPr>
          <w:color w:val="000000" w:themeColor="text1"/>
          <w:lang w:val="tt-RU"/>
        </w:rPr>
      </w:pPr>
    </w:p>
    <w:p w:rsidR="009E0140" w:rsidRDefault="00937AF2" w:rsidP="0018758E">
      <w:pPr>
        <w:pStyle w:val="msonormalbullet1gif"/>
        <w:contextualSpacing/>
        <w:rPr>
          <w:color w:val="000000" w:themeColor="text1"/>
        </w:rPr>
      </w:pPr>
      <w:r>
        <w:rPr>
          <w:color w:val="000000" w:themeColor="text1"/>
        </w:rPr>
        <w:t xml:space="preserve">  </w:t>
      </w:r>
      <w:r w:rsidR="00035908">
        <w:rPr>
          <w:noProof/>
          <w:color w:val="000000" w:themeColor="text1"/>
        </w:rPr>
        <w:drawing>
          <wp:inline distT="0" distB="0" distL="0" distR="0">
            <wp:extent cx="9245719" cy="5814204"/>
            <wp:effectExtent l="19050" t="0" r="0" b="0"/>
            <wp:docPr id="1" name="Рисунок 1" descr="D:\Users\пк\Desktop\титул\20201012_0843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пк\Desktop\титул\20201012_08435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58181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0140" w:rsidRDefault="009E0140" w:rsidP="0018758E">
      <w:pPr>
        <w:pStyle w:val="msonormalbullet1gif"/>
        <w:contextualSpacing/>
        <w:rPr>
          <w:color w:val="000000" w:themeColor="text1"/>
        </w:rPr>
      </w:pPr>
    </w:p>
    <w:p w:rsidR="0018758E" w:rsidRDefault="00937AF2" w:rsidP="0018758E">
      <w:pPr>
        <w:pStyle w:val="msonormalbullet1gif"/>
        <w:contextualSpacing/>
        <w:rPr>
          <w:color w:val="000000" w:themeColor="text1"/>
        </w:rPr>
      </w:pPr>
      <w:r>
        <w:rPr>
          <w:color w:val="000000" w:themeColor="text1"/>
        </w:rPr>
        <w:lastRenderedPageBreak/>
        <w:t xml:space="preserve"> </w:t>
      </w:r>
      <w:r w:rsidR="0018758E">
        <w:rPr>
          <w:color w:val="000000" w:themeColor="text1"/>
        </w:rPr>
        <w:t xml:space="preserve">Календарно-тематическое планирование разработано в соответствии с рабочей программой учебного предмета </w:t>
      </w:r>
    </w:p>
    <w:p w:rsidR="0018758E" w:rsidRDefault="0018758E" w:rsidP="0018758E">
      <w:pPr>
        <w:pStyle w:val="msonormalbullet1gif"/>
        <w:contextualSpacing/>
        <w:rPr>
          <w:color w:val="000000" w:themeColor="text1"/>
        </w:rPr>
      </w:pPr>
      <w:r>
        <w:rPr>
          <w:color w:val="000000" w:themeColor="text1"/>
        </w:rPr>
        <w:t>«Информатика » 8 класс. На основании учебного плана М</w:t>
      </w:r>
      <w:r w:rsidR="00A76DC6">
        <w:rPr>
          <w:color w:val="000000" w:themeColor="text1"/>
        </w:rPr>
        <w:t>БОУ «</w:t>
      </w:r>
      <w:proofErr w:type="spellStart"/>
      <w:r w:rsidR="00A76DC6">
        <w:rPr>
          <w:color w:val="000000" w:themeColor="text1"/>
        </w:rPr>
        <w:t>Большетиганская</w:t>
      </w:r>
      <w:proofErr w:type="spellEnd"/>
      <w:r w:rsidR="00A76DC6">
        <w:rPr>
          <w:color w:val="000000" w:themeColor="text1"/>
        </w:rPr>
        <w:t xml:space="preserve"> ООШ» на 2020</w:t>
      </w:r>
      <w:r>
        <w:rPr>
          <w:color w:val="000000" w:themeColor="text1"/>
        </w:rPr>
        <w:t>-20</w:t>
      </w:r>
      <w:r w:rsidR="00A76DC6">
        <w:rPr>
          <w:color w:val="000000" w:themeColor="text1"/>
        </w:rPr>
        <w:t>21</w:t>
      </w:r>
      <w:r>
        <w:rPr>
          <w:color w:val="000000" w:themeColor="text1"/>
        </w:rPr>
        <w:t xml:space="preserve"> учебный год на изучение информатики в 8 классе отводится 1  час в неделю. Для освоения рабочей программы учебного предмета «Информатика » в 8 классе используется учебник авторов: </w:t>
      </w:r>
      <w:proofErr w:type="spellStart"/>
      <w:r>
        <w:rPr>
          <w:color w:val="000000" w:themeColor="text1"/>
        </w:rPr>
        <w:t>И.Г.Семакин</w:t>
      </w:r>
      <w:proofErr w:type="gramStart"/>
      <w:r>
        <w:rPr>
          <w:color w:val="000000" w:themeColor="text1"/>
        </w:rPr>
        <w:t>,Л</w:t>
      </w:r>
      <w:proofErr w:type="gramEnd"/>
      <w:r>
        <w:rPr>
          <w:color w:val="000000" w:themeColor="text1"/>
        </w:rPr>
        <w:t>.А.Залогова,С.В.Русаков,В.ШестаковаЛ</w:t>
      </w:r>
      <w:proofErr w:type="spellEnd"/>
      <w:r>
        <w:rPr>
          <w:color w:val="000000" w:themeColor="text1"/>
        </w:rPr>
        <w:t>, Информатика   ,</w:t>
      </w:r>
      <w:r w:rsidR="00A47E3B">
        <w:rPr>
          <w:color w:val="000000" w:themeColor="text1"/>
          <w:lang w:val="tt-RU"/>
        </w:rPr>
        <w:t>8</w:t>
      </w:r>
      <w:r>
        <w:rPr>
          <w:color w:val="000000" w:themeColor="text1"/>
        </w:rPr>
        <w:t xml:space="preserve"> класс, Москва ,   «Бином. Лаборатория знаний», 201</w:t>
      </w:r>
      <w:r w:rsidR="006017FB">
        <w:rPr>
          <w:color w:val="000000" w:themeColor="text1"/>
        </w:rPr>
        <w:t>5</w:t>
      </w:r>
      <w:r>
        <w:rPr>
          <w:color w:val="000000" w:themeColor="text1"/>
        </w:rPr>
        <w:t xml:space="preserve"> г</w:t>
      </w:r>
    </w:p>
    <w:p w:rsidR="006017FB" w:rsidRPr="000657C4" w:rsidRDefault="006017FB" w:rsidP="006017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657C4">
        <w:rPr>
          <w:rFonts w:ascii="Times New Roman" w:hAnsi="Times New Roman" w:cs="Times New Roman"/>
          <w:sz w:val="24"/>
          <w:szCs w:val="24"/>
        </w:rPr>
        <w:t xml:space="preserve">Тематическое планирование </w:t>
      </w:r>
    </w:p>
    <w:p w:rsidR="006017FB" w:rsidRPr="000657C4" w:rsidRDefault="006017FB" w:rsidP="006017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657C4">
        <w:rPr>
          <w:rFonts w:ascii="Times New Roman" w:hAnsi="Times New Roman" w:cs="Times New Roman"/>
          <w:sz w:val="24"/>
          <w:szCs w:val="24"/>
        </w:rPr>
        <w:t xml:space="preserve"> Информатика   8 класс </w:t>
      </w:r>
    </w:p>
    <w:tbl>
      <w:tblPr>
        <w:tblStyle w:val="a9"/>
        <w:tblW w:w="14000" w:type="dxa"/>
        <w:tblLayout w:type="fixed"/>
        <w:tblLook w:val="04A0"/>
      </w:tblPr>
      <w:tblGrid>
        <w:gridCol w:w="959"/>
        <w:gridCol w:w="8080"/>
        <w:gridCol w:w="1417"/>
        <w:gridCol w:w="992"/>
        <w:gridCol w:w="993"/>
        <w:gridCol w:w="1559"/>
      </w:tblGrid>
      <w:tr w:rsidR="00657A51" w:rsidRPr="000657C4" w:rsidTr="00657A51">
        <w:trPr>
          <w:trHeight w:val="330"/>
        </w:trPr>
        <w:tc>
          <w:tcPr>
            <w:tcW w:w="959" w:type="dxa"/>
            <w:vMerge w:val="restart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урока</w:t>
            </w:r>
          </w:p>
        </w:tc>
        <w:tc>
          <w:tcPr>
            <w:tcW w:w="8080" w:type="dxa"/>
            <w:vMerge w:val="restart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урока</w:t>
            </w:r>
          </w:p>
        </w:tc>
        <w:tc>
          <w:tcPr>
            <w:tcW w:w="1417" w:type="dxa"/>
            <w:vMerge w:val="restart"/>
          </w:tcPr>
          <w:p w:rsidR="00657A51" w:rsidRPr="000657C4" w:rsidRDefault="00657A51" w:rsidP="00380A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Кол-во часов</w:t>
            </w:r>
          </w:p>
        </w:tc>
        <w:tc>
          <w:tcPr>
            <w:tcW w:w="1985" w:type="dxa"/>
            <w:gridSpan w:val="2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проведения</w:t>
            </w:r>
          </w:p>
        </w:tc>
        <w:tc>
          <w:tcPr>
            <w:tcW w:w="1559" w:type="dxa"/>
            <w:vMerge w:val="restart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Примечание</w:t>
            </w:r>
          </w:p>
        </w:tc>
      </w:tr>
      <w:tr w:rsidR="00657A51" w:rsidRPr="000657C4" w:rsidTr="00657A51">
        <w:trPr>
          <w:trHeight w:val="780"/>
        </w:trPr>
        <w:tc>
          <w:tcPr>
            <w:tcW w:w="959" w:type="dxa"/>
            <w:vMerge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080" w:type="dxa"/>
            <w:vMerge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плану</w:t>
            </w:r>
          </w:p>
        </w:tc>
        <w:tc>
          <w:tcPr>
            <w:tcW w:w="993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факту</w:t>
            </w:r>
          </w:p>
        </w:tc>
        <w:tc>
          <w:tcPr>
            <w:tcW w:w="1559" w:type="dxa"/>
            <w:vMerge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12441" w:type="dxa"/>
            <w:gridSpan w:val="5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Передача информации в компьютерных </w:t>
            </w:r>
            <w:r w:rsidRPr="00657A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сетях   5+1</w:t>
            </w:r>
          </w:p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9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080" w:type="dxa"/>
          </w:tcPr>
          <w:p w:rsidR="00657A51" w:rsidRPr="000657C4" w:rsidRDefault="00657A51" w:rsidP="00FE160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Техника безопасности при работе с ЭВМ. Как устроена компьютерная сеть</w:t>
            </w:r>
          </w:p>
        </w:tc>
        <w:tc>
          <w:tcPr>
            <w:tcW w:w="1417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657A51" w:rsidRPr="000657C4" w:rsidRDefault="00657A51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7A51" w:rsidRPr="000657C4" w:rsidRDefault="00657A51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9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080" w:type="dxa"/>
          </w:tcPr>
          <w:p w:rsidR="00657A51" w:rsidRPr="000657C4" w:rsidRDefault="00657A51" w:rsidP="00FE160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Электронная почта и другие услуги сетей.</w:t>
            </w:r>
          </w:p>
        </w:tc>
        <w:tc>
          <w:tcPr>
            <w:tcW w:w="1417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657A51" w:rsidRPr="000657C4" w:rsidRDefault="00657A51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7A51" w:rsidRPr="000657C4" w:rsidRDefault="00657A51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9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080" w:type="dxa"/>
          </w:tcPr>
          <w:p w:rsidR="00657A51" w:rsidRPr="000657C4" w:rsidRDefault="00657A51" w:rsidP="00FE160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Аппаратное и программное обеспечение сети</w:t>
            </w:r>
          </w:p>
        </w:tc>
        <w:tc>
          <w:tcPr>
            <w:tcW w:w="1417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657A51" w:rsidRPr="000657C4" w:rsidRDefault="00657A51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7A51" w:rsidRPr="000657C4" w:rsidRDefault="00657A51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9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080" w:type="dxa"/>
          </w:tcPr>
          <w:p w:rsidR="00657A51" w:rsidRPr="000657C4" w:rsidRDefault="00657A51" w:rsidP="00FE160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Интернет и Всемирная паутина. Поисковые серверы. Формирование простых запросов. </w:t>
            </w:r>
            <w:proofErr w:type="gramStart"/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417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657A51" w:rsidRPr="000657C4" w:rsidRDefault="00657A51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7A51" w:rsidRPr="000657C4" w:rsidRDefault="00657A51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9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080" w:type="dxa"/>
          </w:tcPr>
          <w:p w:rsidR="00657A51" w:rsidRPr="000657C4" w:rsidRDefault="00657A51" w:rsidP="00C4706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Способы поиска в Интернете</w:t>
            </w:r>
            <w:proofErr w:type="gramStart"/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.Р</w:t>
            </w:r>
            <w:proofErr w:type="gramEnd"/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ешение задач</w:t>
            </w:r>
          </w:p>
        </w:tc>
        <w:tc>
          <w:tcPr>
            <w:tcW w:w="1417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657A51" w:rsidRPr="000657C4" w:rsidRDefault="00657A51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7A51" w:rsidRPr="000657C4" w:rsidRDefault="00657A51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9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  <w:tc>
          <w:tcPr>
            <w:tcW w:w="8080" w:type="dxa"/>
          </w:tcPr>
          <w:p w:rsidR="00657A51" w:rsidRPr="000657C4" w:rsidRDefault="00657A51" w:rsidP="0019786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Контрольная  работа по теме «Передача информации в компьютерных сетях»</w:t>
            </w:r>
          </w:p>
        </w:tc>
        <w:tc>
          <w:tcPr>
            <w:tcW w:w="1417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657A51" w:rsidRPr="000657C4" w:rsidRDefault="00657A51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7A51" w:rsidRPr="000657C4" w:rsidRDefault="00657A51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12441" w:type="dxa"/>
            <w:gridSpan w:val="5"/>
          </w:tcPr>
          <w:p w:rsidR="00657A51" w:rsidRPr="000657C4" w:rsidRDefault="00657A51" w:rsidP="00C470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Информационное моделирование     4+1</w:t>
            </w:r>
          </w:p>
        </w:tc>
        <w:tc>
          <w:tcPr>
            <w:tcW w:w="1559" w:type="dxa"/>
          </w:tcPr>
          <w:p w:rsidR="00657A51" w:rsidRPr="000657C4" w:rsidRDefault="00657A51" w:rsidP="00C470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9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</w:t>
            </w:r>
          </w:p>
        </w:tc>
        <w:tc>
          <w:tcPr>
            <w:tcW w:w="8080" w:type="dxa"/>
          </w:tcPr>
          <w:p w:rsidR="00657A51" w:rsidRPr="000657C4" w:rsidRDefault="00657A51" w:rsidP="00E1514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Что такое моделирование</w:t>
            </w:r>
            <w:proofErr w:type="gramStart"/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Графические информационные модели</w:t>
            </w:r>
          </w:p>
        </w:tc>
        <w:tc>
          <w:tcPr>
            <w:tcW w:w="1417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:rsidR="00657A51" w:rsidRPr="000657C4" w:rsidRDefault="00657A51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7A51" w:rsidRPr="000657C4" w:rsidRDefault="00657A51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9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</w:t>
            </w:r>
          </w:p>
        </w:tc>
        <w:tc>
          <w:tcPr>
            <w:tcW w:w="8080" w:type="dxa"/>
          </w:tcPr>
          <w:p w:rsidR="00657A51" w:rsidRPr="000657C4" w:rsidRDefault="00657A51" w:rsidP="00B326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Табличные модели</w:t>
            </w:r>
          </w:p>
        </w:tc>
        <w:tc>
          <w:tcPr>
            <w:tcW w:w="1417" w:type="dxa"/>
          </w:tcPr>
          <w:p w:rsidR="00657A51" w:rsidRPr="00C47062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:rsidR="00657A51" w:rsidRPr="000657C4" w:rsidRDefault="00657A51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7A51" w:rsidRPr="000657C4" w:rsidRDefault="00657A51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9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8080" w:type="dxa"/>
          </w:tcPr>
          <w:p w:rsidR="00657A51" w:rsidRPr="00110AD6" w:rsidRDefault="00657A51" w:rsidP="00B326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0A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Информационное моделирование на компьютере</w:t>
            </w:r>
          </w:p>
        </w:tc>
        <w:tc>
          <w:tcPr>
            <w:tcW w:w="1417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9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8080" w:type="dxa"/>
          </w:tcPr>
          <w:p w:rsidR="00657A51" w:rsidRPr="00110AD6" w:rsidRDefault="00657A51" w:rsidP="00B326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0AD6">
              <w:rPr>
                <w:rFonts w:ascii="Times New Roman" w:hAnsi="Times New Roman"/>
                <w:sz w:val="24"/>
                <w:szCs w:val="24"/>
              </w:rPr>
              <w:t>Проведение компьютерных экспериментов с математической и имитационной моделью</w:t>
            </w:r>
          </w:p>
        </w:tc>
        <w:tc>
          <w:tcPr>
            <w:tcW w:w="1417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9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8080" w:type="dxa"/>
          </w:tcPr>
          <w:p w:rsidR="00657A51" w:rsidRPr="000657C4" w:rsidRDefault="00657A51" w:rsidP="00B326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Контрольная  работа по теме «Информационное моделирование»</w:t>
            </w:r>
          </w:p>
        </w:tc>
        <w:tc>
          <w:tcPr>
            <w:tcW w:w="1417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12441" w:type="dxa"/>
            <w:gridSpan w:val="5"/>
          </w:tcPr>
          <w:p w:rsidR="00657A51" w:rsidRPr="000657C4" w:rsidRDefault="00657A51" w:rsidP="00C470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Хранение и обработка информации в базах данных</w:t>
            </w:r>
            <w:r w:rsidRPr="00C470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</w:t>
            </w: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10+1</w:t>
            </w:r>
          </w:p>
        </w:tc>
        <w:tc>
          <w:tcPr>
            <w:tcW w:w="1559" w:type="dxa"/>
          </w:tcPr>
          <w:p w:rsidR="00657A51" w:rsidRPr="000657C4" w:rsidRDefault="00657A51" w:rsidP="00C470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70"/>
        </w:trPr>
        <w:tc>
          <w:tcPr>
            <w:tcW w:w="959" w:type="dxa"/>
          </w:tcPr>
          <w:p w:rsidR="00657A51" w:rsidRPr="00C47062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12</w:t>
            </w:r>
          </w:p>
        </w:tc>
        <w:tc>
          <w:tcPr>
            <w:tcW w:w="8080" w:type="dxa"/>
          </w:tcPr>
          <w:p w:rsidR="00657A51" w:rsidRPr="000657C4" w:rsidRDefault="00657A51" w:rsidP="009D7B6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Понятие базы данных и информационной системы. Реляционные базы данных</w:t>
            </w:r>
          </w:p>
        </w:tc>
        <w:tc>
          <w:tcPr>
            <w:tcW w:w="1417" w:type="dxa"/>
          </w:tcPr>
          <w:p w:rsidR="00657A51" w:rsidRPr="000657C4" w:rsidRDefault="00657A51" w:rsidP="009D7B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9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3</w:t>
            </w:r>
          </w:p>
        </w:tc>
        <w:tc>
          <w:tcPr>
            <w:tcW w:w="8080" w:type="dxa"/>
          </w:tcPr>
          <w:p w:rsidR="00657A51" w:rsidRPr="000657C4" w:rsidRDefault="00657A51" w:rsidP="009D7B6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Что такое система управления базами данных</w:t>
            </w:r>
          </w:p>
        </w:tc>
        <w:tc>
          <w:tcPr>
            <w:tcW w:w="1417" w:type="dxa"/>
          </w:tcPr>
          <w:p w:rsidR="00657A51" w:rsidRPr="000657C4" w:rsidRDefault="00657A51" w:rsidP="009D7B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9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4</w:t>
            </w:r>
          </w:p>
        </w:tc>
        <w:tc>
          <w:tcPr>
            <w:tcW w:w="8080" w:type="dxa"/>
          </w:tcPr>
          <w:p w:rsidR="00657A51" w:rsidRPr="002C434A" w:rsidRDefault="00657A51" w:rsidP="002274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43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Создание и заполнение баз данных. </w:t>
            </w:r>
          </w:p>
        </w:tc>
        <w:tc>
          <w:tcPr>
            <w:tcW w:w="1417" w:type="dxa"/>
          </w:tcPr>
          <w:p w:rsidR="00657A51" w:rsidRPr="000657C4" w:rsidRDefault="00657A51" w:rsidP="002274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959" w:type="dxa"/>
          </w:tcPr>
          <w:p w:rsidR="00657A51" w:rsidRPr="002C434A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2C43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2C434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5</w:t>
            </w:r>
          </w:p>
        </w:tc>
        <w:tc>
          <w:tcPr>
            <w:tcW w:w="8080" w:type="dxa"/>
          </w:tcPr>
          <w:p w:rsidR="00657A51" w:rsidRPr="000657C4" w:rsidRDefault="00657A51" w:rsidP="00C803D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Знакомство с СУБД. Создание и редактирование базы данных. </w:t>
            </w:r>
            <w:proofErr w:type="gramStart"/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417" w:type="dxa"/>
          </w:tcPr>
          <w:p w:rsidR="00657A51" w:rsidRPr="000657C4" w:rsidRDefault="00657A51" w:rsidP="00C803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9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lastRenderedPageBreak/>
              <w:t>16</w:t>
            </w:r>
          </w:p>
        </w:tc>
        <w:tc>
          <w:tcPr>
            <w:tcW w:w="8080" w:type="dxa"/>
          </w:tcPr>
          <w:p w:rsidR="00657A51" w:rsidRPr="000657C4" w:rsidRDefault="00657A51" w:rsidP="00E339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Основы логики: логические величины и формулы</w:t>
            </w:r>
          </w:p>
        </w:tc>
        <w:tc>
          <w:tcPr>
            <w:tcW w:w="1417" w:type="dxa"/>
          </w:tcPr>
          <w:p w:rsidR="00657A51" w:rsidRPr="000657C4" w:rsidRDefault="00657A51" w:rsidP="00E339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9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8080" w:type="dxa"/>
          </w:tcPr>
          <w:p w:rsidR="00657A51" w:rsidRPr="000657C4" w:rsidRDefault="00657A51" w:rsidP="00E339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Условия выбора и простые логические выражения. </w:t>
            </w:r>
            <w:proofErr w:type="gramStart"/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417" w:type="dxa"/>
          </w:tcPr>
          <w:p w:rsidR="00657A51" w:rsidRPr="000657C4" w:rsidRDefault="00657A51" w:rsidP="00E339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9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8080" w:type="dxa"/>
          </w:tcPr>
          <w:p w:rsidR="00657A51" w:rsidRPr="000657C4" w:rsidRDefault="00657A51" w:rsidP="00E339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Условия выбора и сложные логические выражения. </w:t>
            </w:r>
            <w:proofErr w:type="gramStart"/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417" w:type="dxa"/>
          </w:tcPr>
          <w:p w:rsidR="00657A51" w:rsidRPr="000657C4" w:rsidRDefault="00657A51" w:rsidP="00E339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9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8080" w:type="dxa"/>
          </w:tcPr>
          <w:p w:rsidR="00657A51" w:rsidRPr="000657C4" w:rsidRDefault="00657A51" w:rsidP="00E339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Сортировка, удаление и добавление записей. </w:t>
            </w:r>
            <w:proofErr w:type="gramStart"/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417" w:type="dxa"/>
          </w:tcPr>
          <w:p w:rsidR="00657A51" w:rsidRPr="000657C4" w:rsidRDefault="00657A51" w:rsidP="00E339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9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8080" w:type="dxa"/>
          </w:tcPr>
          <w:p w:rsidR="00657A51" w:rsidRPr="000657C4" w:rsidRDefault="00657A51" w:rsidP="00E339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 "Формирование простых запросов в БД"</w:t>
            </w:r>
          </w:p>
        </w:tc>
        <w:tc>
          <w:tcPr>
            <w:tcW w:w="1417" w:type="dxa"/>
          </w:tcPr>
          <w:p w:rsidR="00657A51" w:rsidRPr="00C47062" w:rsidRDefault="00657A51" w:rsidP="00E339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9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8080" w:type="dxa"/>
          </w:tcPr>
          <w:p w:rsidR="00657A51" w:rsidRPr="000657C4" w:rsidRDefault="00657A51" w:rsidP="00E339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 "Формирование сложных запросов в БД"</w:t>
            </w:r>
          </w:p>
        </w:tc>
        <w:tc>
          <w:tcPr>
            <w:tcW w:w="1417" w:type="dxa"/>
          </w:tcPr>
          <w:p w:rsidR="00657A51" w:rsidRPr="00C47062" w:rsidRDefault="00657A51" w:rsidP="00E339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9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8080" w:type="dxa"/>
          </w:tcPr>
          <w:p w:rsidR="00657A51" w:rsidRPr="000657C4" w:rsidRDefault="00657A51" w:rsidP="00E339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Контрольная  работа по теме «Хранение и обработка информации в БД»</w:t>
            </w:r>
          </w:p>
        </w:tc>
        <w:tc>
          <w:tcPr>
            <w:tcW w:w="1417" w:type="dxa"/>
          </w:tcPr>
          <w:p w:rsidR="00657A51" w:rsidRPr="000657C4" w:rsidRDefault="00657A51" w:rsidP="00E339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12441" w:type="dxa"/>
            <w:gridSpan w:val="5"/>
          </w:tcPr>
          <w:p w:rsidR="00657A51" w:rsidRPr="000657C4" w:rsidRDefault="00657A51" w:rsidP="00C470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Табличные вычисления на компьютере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 </w:t>
            </w: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9+1</w:t>
            </w:r>
          </w:p>
        </w:tc>
        <w:tc>
          <w:tcPr>
            <w:tcW w:w="1559" w:type="dxa"/>
          </w:tcPr>
          <w:p w:rsidR="00657A51" w:rsidRPr="000657C4" w:rsidRDefault="00657A51" w:rsidP="00C470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959" w:type="dxa"/>
          </w:tcPr>
          <w:p w:rsidR="00657A51" w:rsidRPr="00C47062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23</w:t>
            </w:r>
          </w:p>
        </w:tc>
        <w:tc>
          <w:tcPr>
            <w:tcW w:w="8080" w:type="dxa"/>
          </w:tcPr>
          <w:p w:rsidR="00657A51" w:rsidRPr="000657C4" w:rsidRDefault="00657A51" w:rsidP="006037F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История чисел и систем счисления. Перевод чисел и двоичная арифметика</w:t>
            </w:r>
          </w:p>
        </w:tc>
        <w:tc>
          <w:tcPr>
            <w:tcW w:w="1417" w:type="dxa"/>
          </w:tcPr>
          <w:p w:rsidR="00657A51" w:rsidRPr="000657C4" w:rsidRDefault="00657A51" w:rsidP="006305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959" w:type="dxa"/>
          </w:tcPr>
          <w:p w:rsidR="00657A51" w:rsidRPr="000657C4" w:rsidRDefault="00657A51" w:rsidP="00917CC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8080" w:type="dxa"/>
          </w:tcPr>
          <w:p w:rsidR="00657A51" w:rsidRPr="000657C4" w:rsidRDefault="00657A51" w:rsidP="006037F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Числа в памяти компьютера</w:t>
            </w:r>
          </w:p>
        </w:tc>
        <w:tc>
          <w:tcPr>
            <w:tcW w:w="1417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657A51" w:rsidRPr="000657C4" w:rsidRDefault="00657A51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7A51" w:rsidRPr="000657C4" w:rsidRDefault="00657A51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959" w:type="dxa"/>
          </w:tcPr>
          <w:p w:rsidR="00657A51" w:rsidRPr="000657C4" w:rsidRDefault="00657A51" w:rsidP="00917CC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8080" w:type="dxa"/>
          </w:tcPr>
          <w:p w:rsidR="00657A51" w:rsidRPr="000657C4" w:rsidRDefault="00657A51" w:rsidP="006037F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Что такое электронная таблица</w:t>
            </w:r>
          </w:p>
        </w:tc>
        <w:tc>
          <w:tcPr>
            <w:tcW w:w="1417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657A51" w:rsidRPr="000657C4" w:rsidRDefault="00657A51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7A51" w:rsidRPr="000657C4" w:rsidRDefault="00657A51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959" w:type="dxa"/>
          </w:tcPr>
          <w:p w:rsidR="00657A51" w:rsidRPr="000657C4" w:rsidRDefault="00657A51" w:rsidP="00917CC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8080" w:type="dxa"/>
          </w:tcPr>
          <w:p w:rsidR="00657A51" w:rsidRPr="000657C4" w:rsidRDefault="00657A51" w:rsidP="006037F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Правила заполнения таблицы. </w:t>
            </w:r>
            <w:proofErr w:type="gramStart"/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417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657A51" w:rsidRPr="000657C4" w:rsidRDefault="00657A51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7A51" w:rsidRPr="000657C4" w:rsidRDefault="00657A51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959" w:type="dxa"/>
          </w:tcPr>
          <w:p w:rsidR="00657A51" w:rsidRPr="000657C4" w:rsidRDefault="00657A51" w:rsidP="00917CC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8080" w:type="dxa"/>
          </w:tcPr>
          <w:p w:rsidR="00657A51" w:rsidRPr="000657C4" w:rsidRDefault="00657A51" w:rsidP="006037F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Работа с диапазонами. Относительная адресация. </w:t>
            </w:r>
            <w:proofErr w:type="gramStart"/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417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657A51" w:rsidRPr="000657C4" w:rsidRDefault="00657A51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7A51" w:rsidRPr="000657C4" w:rsidRDefault="00657A51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959" w:type="dxa"/>
          </w:tcPr>
          <w:p w:rsidR="00657A51" w:rsidRPr="000657C4" w:rsidRDefault="00657A51" w:rsidP="00917CC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8080" w:type="dxa"/>
          </w:tcPr>
          <w:p w:rsidR="00657A51" w:rsidRPr="000657C4" w:rsidRDefault="00657A51" w:rsidP="006037F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Деловая графика. Условная функция</w:t>
            </w:r>
          </w:p>
        </w:tc>
        <w:tc>
          <w:tcPr>
            <w:tcW w:w="1417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959" w:type="dxa"/>
          </w:tcPr>
          <w:p w:rsidR="00657A51" w:rsidRPr="000657C4" w:rsidRDefault="00657A51" w:rsidP="00917CC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8080" w:type="dxa"/>
          </w:tcPr>
          <w:p w:rsidR="00657A51" w:rsidRPr="000657C4" w:rsidRDefault="00657A51" w:rsidP="006037F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Логические функции и абсолютные адреса. </w:t>
            </w:r>
            <w:proofErr w:type="gramStart"/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417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959" w:type="dxa"/>
          </w:tcPr>
          <w:p w:rsidR="00657A51" w:rsidRPr="000657C4" w:rsidRDefault="00657A51" w:rsidP="00917CC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8080" w:type="dxa"/>
          </w:tcPr>
          <w:p w:rsidR="00657A51" w:rsidRPr="000657C4" w:rsidRDefault="00657A51" w:rsidP="006037F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Электронные таблицы и математическое моделирование</w:t>
            </w:r>
          </w:p>
        </w:tc>
        <w:tc>
          <w:tcPr>
            <w:tcW w:w="1417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959" w:type="dxa"/>
          </w:tcPr>
          <w:p w:rsidR="00657A51" w:rsidRPr="000657C4" w:rsidRDefault="00657A51" w:rsidP="00917CC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8080" w:type="dxa"/>
          </w:tcPr>
          <w:p w:rsidR="00657A51" w:rsidRPr="000657C4" w:rsidRDefault="00657A51" w:rsidP="006037F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Пример имитационной модели</w:t>
            </w:r>
          </w:p>
        </w:tc>
        <w:tc>
          <w:tcPr>
            <w:tcW w:w="1417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959" w:type="dxa"/>
          </w:tcPr>
          <w:p w:rsidR="00657A51" w:rsidRPr="000657C4" w:rsidRDefault="00657A51" w:rsidP="00917CC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8080" w:type="dxa"/>
          </w:tcPr>
          <w:p w:rsidR="00657A51" w:rsidRPr="000657C4" w:rsidRDefault="00657A51" w:rsidP="006037F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Контрольная  работа по теме «Табличные вычисления на компьютере»</w:t>
            </w:r>
          </w:p>
        </w:tc>
        <w:tc>
          <w:tcPr>
            <w:tcW w:w="1417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959" w:type="dxa"/>
          </w:tcPr>
          <w:p w:rsidR="00657A51" w:rsidRPr="000657C4" w:rsidRDefault="00657A51" w:rsidP="00917CC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8080" w:type="dxa"/>
          </w:tcPr>
          <w:p w:rsidR="00657A51" w:rsidRPr="000657C4" w:rsidRDefault="00657A51" w:rsidP="006037F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Повторение курса 8 го класса</w:t>
            </w:r>
          </w:p>
        </w:tc>
        <w:tc>
          <w:tcPr>
            <w:tcW w:w="1417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9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8080" w:type="dxa"/>
          </w:tcPr>
          <w:p w:rsidR="00657A51" w:rsidRPr="000657C4" w:rsidRDefault="00657A51" w:rsidP="006037F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Итоговый тест</w:t>
            </w:r>
          </w:p>
        </w:tc>
        <w:tc>
          <w:tcPr>
            <w:tcW w:w="1417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A51" w:rsidRPr="000657C4" w:rsidTr="00657A51">
        <w:trPr>
          <w:trHeight w:val="235"/>
        </w:trPr>
        <w:tc>
          <w:tcPr>
            <w:tcW w:w="9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8080" w:type="dxa"/>
          </w:tcPr>
          <w:p w:rsidR="00657A51" w:rsidRPr="00C47062" w:rsidRDefault="00657A51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Обобщающий урок</w:t>
            </w:r>
          </w:p>
        </w:tc>
        <w:tc>
          <w:tcPr>
            <w:tcW w:w="1417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5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57A51" w:rsidRPr="000657C4" w:rsidRDefault="00657A5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6017FB" w:rsidRPr="000657C4" w:rsidRDefault="006017FB" w:rsidP="006017FB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8758E" w:rsidRPr="000657C4" w:rsidRDefault="0018758E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8758E" w:rsidRPr="000657C4" w:rsidRDefault="0018758E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657C4" w:rsidRPr="000657C4" w:rsidRDefault="000657C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0657C4" w:rsidRPr="000657C4" w:rsidSect="00937AF2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3B2F" w:rsidRDefault="00B23B2F" w:rsidP="0018758E">
      <w:pPr>
        <w:spacing w:after="0" w:line="240" w:lineRule="auto"/>
      </w:pPr>
      <w:r>
        <w:separator/>
      </w:r>
    </w:p>
  </w:endnote>
  <w:endnote w:type="continuationSeparator" w:id="0">
    <w:p w:rsidR="00B23B2F" w:rsidRDefault="00B23B2F" w:rsidP="001875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3B2F" w:rsidRDefault="00B23B2F" w:rsidP="0018758E">
      <w:pPr>
        <w:spacing w:after="0" w:line="240" w:lineRule="auto"/>
      </w:pPr>
      <w:r>
        <w:separator/>
      </w:r>
    </w:p>
  </w:footnote>
  <w:footnote w:type="continuationSeparator" w:id="0">
    <w:p w:rsidR="00B23B2F" w:rsidRDefault="00B23B2F" w:rsidP="001875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8602D"/>
    <w:rsid w:val="00035908"/>
    <w:rsid w:val="000657C4"/>
    <w:rsid w:val="00110AD6"/>
    <w:rsid w:val="0015289E"/>
    <w:rsid w:val="0018758E"/>
    <w:rsid w:val="0024122D"/>
    <w:rsid w:val="002C0171"/>
    <w:rsid w:val="002C434A"/>
    <w:rsid w:val="002F1485"/>
    <w:rsid w:val="00380AEE"/>
    <w:rsid w:val="00390D7B"/>
    <w:rsid w:val="00392E05"/>
    <w:rsid w:val="005025F6"/>
    <w:rsid w:val="00565ED9"/>
    <w:rsid w:val="006017FB"/>
    <w:rsid w:val="00630585"/>
    <w:rsid w:val="00657A51"/>
    <w:rsid w:val="00662DA1"/>
    <w:rsid w:val="006C40EF"/>
    <w:rsid w:val="007309BD"/>
    <w:rsid w:val="00761C29"/>
    <w:rsid w:val="00793800"/>
    <w:rsid w:val="00833D7F"/>
    <w:rsid w:val="008341FA"/>
    <w:rsid w:val="00837091"/>
    <w:rsid w:val="008378B9"/>
    <w:rsid w:val="0086539B"/>
    <w:rsid w:val="00872A87"/>
    <w:rsid w:val="00937AF2"/>
    <w:rsid w:val="0095078F"/>
    <w:rsid w:val="009A329E"/>
    <w:rsid w:val="009D39D5"/>
    <w:rsid w:val="009E0140"/>
    <w:rsid w:val="00A15B20"/>
    <w:rsid w:val="00A47E3B"/>
    <w:rsid w:val="00A76DC6"/>
    <w:rsid w:val="00B23B2F"/>
    <w:rsid w:val="00B945AA"/>
    <w:rsid w:val="00BC16E4"/>
    <w:rsid w:val="00C47062"/>
    <w:rsid w:val="00CA01AF"/>
    <w:rsid w:val="00D8602D"/>
    <w:rsid w:val="00DA5EA3"/>
    <w:rsid w:val="00F146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A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60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602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1875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8758E"/>
  </w:style>
  <w:style w:type="paragraph" w:styleId="a7">
    <w:name w:val="footer"/>
    <w:basedOn w:val="a"/>
    <w:link w:val="a8"/>
    <w:uiPriority w:val="99"/>
    <w:semiHidden/>
    <w:unhideWhenUsed/>
    <w:rsid w:val="001875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8758E"/>
  </w:style>
  <w:style w:type="paragraph" w:customStyle="1" w:styleId="msonormalbullet1gif">
    <w:name w:val="msonormalbullet1.gif"/>
    <w:basedOn w:val="a"/>
    <w:rsid w:val="001875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9">
    <w:name w:val="Table Grid"/>
    <w:basedOn w:val="a1"/>
    <w:uiPriority w:val="59"/>
    <w:rsid w:val="006017F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937AF2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41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470A6E-335E-4FAA-9FFA-45268EFFE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пк</cp:lastModifiedBy>
  <cp:revision>4</cp:revision>
  <cp:lastPrinted>2020-10-07T14:54:00Z</cp:lastPrinted>
  <dcterms:created xsi:type="dcterms:W3CDTF">2020-10-18T17:05:00Z</dcterms:created>
  <dcterms:modified xsi:type="dcterms:W3CDTF">2020-10-20T16:27:00Z</dcterms:modified>
</cp:coreProperties>
</file>